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4DD6D" w14:textId="77777777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IICS</w:t>
      </w:r>
    </w:p>
    <w:p w14:paraId="07633C4F" w14:textId="12EDD38B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--------------------IICS SCD TYPE 1--------------------------------</w:t>
      </w:r>
    </w:p>
    <w:p w14:paraId="48D94886" w14:textId="52C00C07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9A5018" w14:textId="5885160F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-----------------------SOURCE TABLE--------------------------</w:t>
      </w:r>
    </w:p>
    <w:p w14:paraId="0D3E48F0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2980E0E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4004E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308731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35535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CBEE3A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7EFFE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2D5DF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67BE83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A893583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CD6DC1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59C7831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5FC6CC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E7132C" w14:textId="3AE775E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noProof/>
          <w:color w:val="FF0000"/>
          <w:sz w:val="20"/>
          <w:szCs w:val="20"/>
        </w:rPr>
        <w:drawing>
          <wp:inline distT="0" distB="0" distL="0" distR="0" wp14:anchorId="5CA3E933" wp14:editId="12E322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C17B" w14:textId="49D6581C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3EFF0E80" w14:textId="59DC26A8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6DC3D2EB" w14:textId="0C7F840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2F991CF" w14:textId="0B5B76B0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EE4F229" w14:textId="402AFFE3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CA77E0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55730F1" w14:textId="7CFD3E7A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DC1A2D8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5B73AB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E8F51D8" w14:textId="18911190" w:rsidR="008D73B5" w:rsidRP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D73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---------------------------------TARGET TABLE----------------------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--------</w:t>
      </w:r>
    </w:p>
    <w:p w14:paraId="6ED74DE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D3BB3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59C1AD8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62A121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D_AGE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705E416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D_GENDER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0BFC1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ED26E2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D_DISTRICT_NAME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9D95ED5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317EAD7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79935AA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BAC826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D_SURGERY_DATE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41302AE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5AAA9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D_PATIENT_KEY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4E895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D_CHECKSUM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4F6BFF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792E606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3475A8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E9270CC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22FDEF85" w14:textId="1F711CF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_CHECKSUM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1722D1D" w14:textId="2439A082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1CF4F14" w14:textId="1919806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2604DA9" w14:textId="438FF62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4E23081" w14:textId="746B672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76230E4" w14:textId="2CB5118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Consolas" w:hAnsi="Consolas" w:cs="Consolas"/>
          <w:sz w:val="20"/>
          <w:szCs w:val="20"/>
        </w:rPr>
        <w:t>-------------------------------</w:t>
      </w:r>
      <w:r>
        <w:rPr>
          <w:rFonts w:ascii="Times New Roman" w:hAnsi="Times New Roman" w:cs="Times New Roman"/>
          <w:b/>
          <w:bCs/>
          <w:sz w:val="28"/>
          <w:szCs w:val="28"/>
        </w:rPr>
        <w:t>IICS STEPS--------------------------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0FCC1B" wp14:editId="724E6A1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56BE" w14:textId="7F5F8EE9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A8353" w14:textId="188CB23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9E92A4" w14:textId="266C9E88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0A9209" w14:textId="209139D0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3B288" w14:textId="51C500A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7844E" w14:textId="545B523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6D01EF" w14:textId="01A4F376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C96D6" wp14:editId="39B4A6BB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B0D9" w14:textId="7CBACAD5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25045AEC" wp14:editId="2850A8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8DF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9F14CE" w14:textId="395290AA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848A33" w14:textId="08A0C0D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133B85" w14:textId="6EDF2C5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B5DDD5" w14:textId="160BD32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B131ED" w14:textId="4ED5340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48A24A" w14:textId="2286D18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21811D" w14:textId="0562F12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CB3BAA" w14:textId="72BCCD4F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1D46C2" w14:textId="5B8A9819" w:rsidR="008D73B5" w:rsidRPr="004F1F76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F1F76">
        <w:rPr>
          <w:rFonts w:ascii="Times New Roman" w:hAnsi="Times New Roman" w:cs="Times New Roman"/>
          <w:b/>
          <w:bCs/>
          <w:sz w:val="28"/>
          <w:szCs w:val="28"/>
        </w:rPr>
        <w:t>---------------------------SCD</w:t>
      </w:r>
      <w:r w:rsidR="004F1F76" w:rsidRPr="004F1F76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 w:rsidRPr="004F1F76">
        <w:rPr>
          <w:rFonts w:ascii="Times New Roman" w:hAnsi="Times New Roman" w:cs="Times New Roman"/>
          <w:b/>
          <w:bCs/>
          <w:sz w:val="28"/>
          <w:szCs w:val="28"/>
        </w:rPr>
        <w:t>OUTPUT--------------------------</w:t>
      </w:r>
    </w:p>
    <w:p w14:paraId="4D21CD2B" w14:textId="6C2A6E4C" w:rsidR="008D73B5" w:rsidRDefault="00B2341D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32D65372" wp14:editId="55F9F022">
            <wp:extent cx="5943600" cy="3343275"/>
            <wp:effectExtent l="0" t="0" r="0" b="9525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FC3" w14:textId="707E2183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1D8A4A3" w14:textId="06956FC7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---------------------------UPDATE IN SCD1-------------------------</w:t>
      </w:r>
    </w:p>
    <w:p w14:paraId="29E561A7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</w:p>
    <w:p w14:paraId="5FE01B2F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CATEGORY_NAME=</w:t>
      </w:r>
      <w:r>
        <w:rPr>
          <w:rFonts w:ascii="Consolas" w:hAnsi="Consolas" w:cs="Consolas"/>
          <w:color w:val="008000"/>
          <w:sz w:val="20"/>
          <w:szCs w:val="20"/>
        </w:rPr>
        <w:t>'CARDIOLOGY'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PID=</w:t>
      </w:r>
      <w:proofErr w:type="gramStart"/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083A8DA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337FB9E9" w14:textId="4095F1B9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_CHECKSUM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[ANITHA_HC_FA_IICS_SCD_TGT]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3671302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25B64528" w14:textId="5FD53AF3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12436687" wp14:editId="78A3D7AD">
            <wp:extent cx="5943600" cy="3098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D420" w14:textId="64667DCC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-----------------------------OUTPUT OF THE UPDATED VALUE----------------</w:t>
      </w:r>
    </w:p>
    <w:p w14:paraId="71D32C6F" w14:textId="77777777" w:rsidR="004F1F76" w:rsidRDefault="004F1F7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AF4DB78" w14:textId="4D5C82CD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8B7DFD" wp14:editId="28FF5FFF">
            <wp:extent cx="5943600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E2A3" w14:textId="7C8D843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154B1A" w14:textId="37EF15AA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1EDFD7" w14:textId="3D7E2714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ADFA4A" w14:textId="4C67C26C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A8565" w14:textId="19FC5D9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9E5068" w14:textId="317F5942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900AA5" w14:textId="19F56733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4C626" w14:textId="5EB2899A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55C512" w14:textId="2F75FB23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303F03" w14:textId="41EE4A0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99E220" w14:textId="4384D6B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D21E3" w14:textId="1079D649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1E79AD" w14:textId="127CDA36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----------------------------------------IICS SCD TYPE 2---------------------------</w:t>
      </w:r>
    </w:p>
    <w:p w14:paraId="5ACC17D7" w14:textId="1B441D75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---------------------------SOURCE TABLE----------------------------</w:t>
      </w:r>
    </w:p>
    <w:p w14:paraId="3695667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1C87AC6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BEDE3D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4A11E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49CEB17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2F3789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1672622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D2EACF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2AD2AB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84C5272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303C07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41FAB7D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4A6CB36A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33352A" w14:textId="77777777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CAB235B" w14:textId="77777777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</w:p>
    <w:p w14:paraId="1F2ACC40" w14:textId="658B50E4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noProof/>
          <w:color w:val="FF0000"/>
          <w:sz w:val="20"/>
          <w:szCs w:val="20"/>
        </w:rPr>
        <w:drawing>
          <wp:inline distT="0" distB="0" distL="0" distR="0" wp14:anchorId="2208F111" wp14:editId="6D29285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45A2" w14:textId="3C781C72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818B4" w14:textId="7108A2AE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55DFA0" w14:textId="4070E50D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4F3552" w14:textId="41BD8034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EC1692" w14:textId="027BB811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-----------------------TARGET TABLE------------------------------</w:t>
      </w:r>
    </w:p>
    <w:p w14:paraId="7453698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----------------------------------------TARGET TABLE FOR SCD2-----------------------</w:t>
      </w:r>
    </w:p>
    <w:p w14:paraId="3F043B1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5B62C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6CE9577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CC5A2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D_AGE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AB4464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D_GENDER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56B68FA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4A6FE9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D_DISTRICT_NAME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5818A1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59ABC9D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C42B85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A6AB4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D_SURGERY_DATE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304F20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FC58AF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D_PATIENT_KEY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72490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D_CHECKSUM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687D11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2A92C1C1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1FD504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6F3BD45D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654EF2C9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_CHECKSUM,D_SURGERY_DATE,</w:t>
      </w:r>
    </w:p>
    <w:p w14:paraId="20C504BA" w14:textId="2E5E0E30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C51AC64" w14:textId="2DF9974C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6D0E9B1" w14:textId="224FBB5A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--------------------------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IICS STEPS-----------------------------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A5A6917" wp14:editId="39D37745">
            <wp:extent cx="5943600" cy="4019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0D0" w14:textId="57C3E280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D5324D" w14:textId="5DF779B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A05D8E4" w14:textId="4D5E9A7D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98A65" w14:textId="7E475D8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2DC085F" wp14:editId="31BF70B5">
            <wp:extent cx="5943600" cy="3343275"/>
            <wp:effectExtent l="0" t="0" r="0" b="9525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D660" w14:textId="6D50013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14C3067" w14:textId="52E9BA4E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B9D28D6" w14:textId="18539EA8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257FDC8" wp14:editId="2E5C345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50C5" w14:textId="4FF9892E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108DF7" w14:textId="1D2317EC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6596E62" w14:textId="0FEC818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F326019" w14:textId="3D9F8AC2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C9B0194" w14:textId="701239A3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--------------------------------------------SCD2 OUTPUT-----------------------------</w:t>
      </w:r>
    </w:p>
    <w:p w14:paraId="063A26C4" w14:textId="288C0F52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FF51557" wp14:editId="7F02C6A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9309" w14:textId="1BF9765F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C3ED388" w14:textId="38B0DD80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--------------------------------UPDATING THE VALUES-----------------------</w:t>
      </w:r>
    </w:p>
    <w:p w14:paraId="385ADE35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</w:p>
    <w:p w14:paraId="110B77B1" w14:textId="142E816D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CATEGORY_NAME=</w:t>
      </w:r>
      <w:r>
        <w:rPr>
          <w:rFonts w:ascii="Consolas" w:hAnsi="Consolas" w:cs="Consolas"/>
          <w:color w:val="008000"/>
          <w:sz w:val="20"/>
          <w:szCs w:val="20"/>
        </w:rPr>
        <w:t>'DERMATOLOGY'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DISTRICT_NAME=</w:t>
      </w:r>
      <w:r>
        <w:rPr>
          <w:rFonts w:ascii="Consolas" w:hAnsi="Consolas" w:cs="Consolas"/>
          <w:color w:val="008000"/>
          <w:sz w:val="20"/>
          <w:szCs w:val="20"/>
        </w:rPr>
        <w:t>'Srikakulam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727E6BF" w14:textId="6E542943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];</w:t>
      </w:r>
      <w:proofErr w:type="gramEnd"/>
    </w:p>
    <w:p w14:paraId="25005B88" w14:textId="19C442C1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941B17E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6B7718" w14:textId="20AAF1CF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noProof/>
          <w:color w:val="800000"/>
          <w:sz w:val="20"/>
          <w:szCs w:val="20"/>
        </w:rPr>
        <w:drawing>
          <wp:inline distT="0" distB="0" distL="0" distR="0" wp14:anchorId="3BB2A1F8" wp14:editId="15B765FA">
            <wp:extent cx="5943600" cy="3479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7509" w14:textId="7E6ED637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8"/>
          <w:szCs w:val="28"/>
        </w:rPr>
      </w:pPr>
      <w:r w:rsidRPr="00B166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----------------------OUTPUT OF THE UPDATED VALUE-----------------</w:t>
      </w:r>
    </w:p>
    <w:p w14:paraId="59957ECB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20"/>
          <w:szCs w:val="20"/>
        </w:rPr>
      </w:pPr>
    </w:p>
    <w:p w14:paraId="09B17220" w14:textId="0E4DCBF0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7773EB32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3512D87F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_CHECKSUM,D_SURGERY_DATE,</w:t>
      </w:r>
    </w:p>
    <w:p w14:paraId="2F085961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[ANITHA_HC_FA_IICS_SCD2_TGT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B7933B5" w14:textId="07E7CE1D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62DAD0DA" w14:textId="6AB95E26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669C">
        <w:rPr>
          <w:rFonts w:ascii="Times New Roman" w:hAnsi="Times New Roman" w:cs="Times New Roman"/>
          <w:color w:val="000000" w:themeColor="text1"/>
          <w:sz w:val="28"/>
          <w:szCs w:val="28"/>
        </w:rPr>
        <w:t>We will get an historical data in SCD Type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45DCD37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D75819" w14:textId="5020C4E5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42E5DC2" wp14:editId="76BDCEF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5B46" w14:textId="77777777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10D9C81" w14:textId="77777777" w:rsidR="00B1669C" w:rsidRPr="00B1669C" w:rsidRDefault="00B1669C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28A7E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F1D68F" w14:textId="77777777" w:rsidR="004F1F76" w:rsidRP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32923" w14:textId="6E8E0E0D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BDF5AB" w14:textId="44867F28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C8F9CB" w14:textId="1723DFE7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515DD5" w14:textId="0A89A812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017F66" w14:textId="7A81431E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F8D8A6" w14:textId="249C30C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08C972" w14:textId="4724CAE4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887AAC" w14:textId="33D6FD44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BED8F1" w14:textId="09957B15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9F8CD3" w14:textId="71EA5D55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0B682F" w14:textId="1BA8B8E8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CA49FD" w14:textId="1585411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1F8C9D" w14:textId="39623AC7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75B2AC" w14:textId="265423D0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EEA64D" w14:textId="526E933D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137EFF" w14:textId="41FBF5C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116201" w14:textId="07E9CAD6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F6A8AE" w14:textId="509255F2" w:rsidR="002B12F1" w:rsidRDefault="00EC02D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12F1">
        <w:rPr>
          <w:rFonts w:ascii="Times New Roman" w:hAnsi="Times New Roman" w:cs="Times New Roman"/>
          <w:sz w:val="28"/>
          <w:szCs w:val="28"/>
        </w:rPr>
        <w:lastRenderedPageBreak/>
        <w:t>----------------------------USING AGGREGATE FUNCTION-----------------------</w:t>
      </w:r>
    </w:p>
    <w:p w14:paraId="190BB4B6" w14:textId="77777777" w:rsidR="002B12F1" w:rsidRDefault="002B12F1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F80C2B" w14:textId="1141E84A" w:rsidR="002B12F1" w:rsidRPr="002B12F1" w:rsidRDefault="002B12F1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 Table will Be the Same which we used for SCD1 and SCD2</w:t>
      </w:r>
    </w:p>
    <w:p w14:paraId="5F51286F" w14:textId="71206F80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E46820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2F7B6AEB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CC1844D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6FD4A07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E0DB009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E26F34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750CD5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1E2E39D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842E9DC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A125F16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DD69162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4B940D88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09D7E557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A85E04C" w14:textId="28791DE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97CD12D" w14:textId="54719645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644524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B12F1">
        <w:rPr>
          <w:rFonts w:ascii="Times New Roman" w:hAnsi="Times New Roman" w:cs="Times New Roman"/>
          <w:sz w:val="24"/>
          <w:szCs w:val="24"/>
        </w:rPr>
        <w:t>------------------IICS STEPS TO USE AGGREGATE FUNCTION--------------------------</w:t>
      </w:r>
    </w:p>
    <w:p w14:paraId="6DAE3BA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1EFBF4C" w14:textId="50348124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7810B9" wp14:editId="42BAB593">
            <wp:extent cx="5943600" cy="3956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1088" w14:textId="43D5C05F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41C676" w14:textId="4867A7C9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9C9ADE" w14:textId="51EE101D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ECFDBB" w14:textId="02CEB69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3EA507" w14:textId="314DDAE8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D3CD33" w14:textId="66A6854F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54C4D" wp14:editId="1C363546">
            <wp:extent cx="5943600" cy="3343275"/>
            <wp:effectExtent l="0" t="0" r="0" b="952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176" w14:textId="65F165B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D7D9A5" w14:textId="000EA5D0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CCFA7" wp14:editId="6352F1A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CADE" w14:textId="72A28A3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9DC9E8" w14:textId="2057A66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98283E" w14:textId="314CB66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FE6C20" w14:textId="4986F83E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EE3C96" w14:textId="23972D1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8D890" w14:textId="5D89020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1F87CE" w14:textId="10A9CBB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F827D4" w14:textId="009B9178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A4ED3" wp14:editId="5AE79066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5819" w14:textId="05C8971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584069" w14:textId="03AC092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E83E09" w14:textId="38BCC22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--------------------------TARGET TABLE FOR AGGREGATE -------------------------------------</w:t>
      </w:r>
    </w:p>
    <w:p w14:paraId="3C7187A5" w14:textId="6A6D9C3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F9929A" w14:textId="37E8EB6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 AGGREGATE FUNCTION -------------------------------</w:t>
      </w:r>
    </w:p>
    <w:p w14:paraId="1479E189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CDF21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51CDA52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460E4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9F9C3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93856DF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1699D13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BBBC99B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E3201C5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F7AC0D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3444BD2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1DAA1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6312A598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D679A60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0F74BB" w14:textId="6A9A2CC3" w:rsidR="002B12F1" w:rsidRP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[ANITHA_IICS_FA_HC_TGT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042BF54" w14:textId="5BB2C9D6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F60C27" w14:textId="1E3D2636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EFAAC7" w14:textId="477760DF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CC16EA" w14:textId="3597E8EC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E504AD" w14:textId="22F13F7C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1D3B56" w14:textId="524CFAA5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------------------------OUTPUT OF AAGREGATE FUNCTION---------------------</w:t>
      </w:r>
    </w:p>
    <w:p w14:paraId="6E387AFC" w14:textId="2D344692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301C2" wp14:editId="68FCF4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C4F" w14:textId="09163AE5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DE0EA7" w14:textId="26390E70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--------------------R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EPLICATION TASK STEPS -------------------------------------</w:t>
      </w:r>
    </w:p>
    <w:p w14:paraId="745560FD" w14:textId="11F72D7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1.SOURCE CONNECTION   </w:t>
      </w:r>
    </w:p>
    <w:p w14:paraId="298A4F37" w14:textId="52987218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DCE6F3" wp14:editId="0B3B6198">
            <wp:extent cx="5943600" cy="3108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D537" w14:textId="53C9784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18C2DD" w14:textId="2AEFAF76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2.TARGET CONNECTION</w:t>
      </w:r>
    </w:p>
    <w:p w14:paraId="482B1D21" w14:textId="64B87876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8321FC" wp14:editId="401AF1BB">
            <wp:extent cx="5943600" cy="3041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256E" w14:textId="4B92A947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18F86" w14:textId="4A340E8F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3.DATA FIELDS</w:t>
      </w:r>
    </w:p>
    <w:p w14:paraId="4EF14364" w14:textId="4A1F5A6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02C627" wp14:editId="46375C0E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5E0" w14:textId="3A08B565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23C76B" w14:textId="26A64B02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985E5F" w14:textId="6ABC2C64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4.SCHEDULE THE TASK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FFEDD1" wp14:editId="4E749FF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A368" w14:textId="77777777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5189D" w14:textId="6CDE24DC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5.OUTPUT OF REPLICATION TASK</w:t>
      </w:r>
    </w:p>
    <w:p w14:paraId="36E2FD5E" w14:textId="60B9D323" w:rsidR="00BA57C7" w:rsidRPr="002B12F1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E5C732" wp14:editId="1C7D80A7">
            <wp:extent cx="5943600" cy="3343275"/>
            <wp:effectExtent l="0" t="0" r="0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7C7" w:rsidRPr="002B12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A0D7B" w14:textId="77777777" w:rsidR="00480F33" w:rsidRDefault="00480F33" w:rsidP="00EC02D2">
      <w:pPr>
        <w:spacing w:after="0" w:line="240" w:lineRule="auto"/>
      </w:pPr>
      <w:r>
        <w:separator/>
      </w:r>
    </w:p>
  </w:endnote>
  <w:endnote w:type="continuationSeparator" w:id="0">
    <w:p w14:paraId="4C4CFAB4" w14:textId="77777777" w:rsidR="00480F33" w:rsidRDefault="00480F33" w:rsidP="00EC0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3B93F" w14:textId="77777777" w:rsidR="00480F33" w:rsidRDefault="00480F33" w:rsidP="00EC02D2">
      <w:pPr>
        <w:spacing w:after="0" w:line="240" w:lineRule="auto"/>
      </w:pPr>
      <w:r>
        <w:separator/>
      </w:r>
    </w:p>
  </w:footnote>
  <w:footnote w:type="continuationSeparator" w:id="0">
    <w:p w14:paraId="65DCD22C" w14:textId="77777777" w:rsidR="00480F33" w:rsidRDefault="00480F33" w:rsidP="00EC02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3B5"/>
    <w:rsid w:val="002B12F1"/>
    <w:rsid w:val="00480F33"/>
    <w:rsid w:val="004F1F76"/>
    <w:rsid w:val="008D73B5"/>
    <w:rsid w:val="00B1669C"/>
    <w:rsid w:val="00B2341D"/>
    <w:rsid w:val="00BA57C7"/>
    <w:rsid w:val="00EC0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8B44F"/>
  <w15:chartTrackingRefBased/>
  <w15:docId w15:val="{A1C4335E-CF1B-4E47-88DD-644D83B5E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2D2"/>
  </w:style>
  <w:style w:type="paragraph" w:styleId="Footer">
    <w:name w:val="footer"/>
    <w:basedOn w:val="Normal"/>
    <w:link w:val="FooterChar"/>
    <w:uiPriority w:val="99"/>
    <w:unhideWhenUsed/>
    <w:rsid w:val="00EC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2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16</Pages>
  <Words>759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Anitha Rao</cp:lastModifiedBy>
  <cp:revision>8</cp:revision>
  <dcterms:created xsi:type="dcterms:W3CDTF">2022-10-07T13:49:00Z</dcterms:created>
  <dcterms:modified xsi:type="dcterms:W3CDTF">2022-10-08T06:26:00Z</dcterms:modified>
</cp:coreProperties>
</file>